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0" w:sz="0" w:val="non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0" w:sz="0" w:val="non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APPLICATION FOR 202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LOCAL SCHOLARSHIPS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0" w:sz="0" w:val="non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You will complete this form once, then upload it to each scholarship you wish to apply for.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0" w:sz="0" w:val="non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0" w:sz="0" w:val="non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STUDENT:  FILL OUT THIS SECTION COMPLETELY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0" w:sz="0" w:val="non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0" w:sz="0" w:val="non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________________________________________________________________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0" w:sz="0" w:val="non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(Last)</w:t>
        <w:tab/>
        <w:tab/>
        <w:tab/>
        <w:tab/>
        <w:tab/>
        <w:t xml:space="preserve">(First)</w:t>
        <w:tab/>
        <w:tab/>
        <w:tab/>
        <w:tab/>
        <w:tab/>
        <w:t xml:space="preserve">(Middle)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0" w:sz="0" w:val="non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2.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Home address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__________________________________________________________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0" w:sz="0" w:val="non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(Number &amp; Street)</w:t>
        <w:tab/>
        <w:tab/>
        <w:tab/>
        <w:tab/>
        <w:tab/>
        <w:t xml:space="preserve">(City)</w:t>
        <w:tab/>
        <w:tab/>
        <w:t xml:space="preserve">(Zip code)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0" w:sz="0" w:val="non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Phone #: _____________________</w:t>
        <w:tab/>
        <w:tab/>
        <w:t xml:space="preserve">Email: ____________________________________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0" w:sz="0" w:val="non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 of Birth: __________________            Home Phone: ______________ Cell: ____________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0" w:sz="0" w:val="non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Grade entered Novi Schools: 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0" w:sz="0" w:val="none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</w:t>
        <w:tab/>
        <w:t xml:space="preserve"> School of applicant’s choice for which scholarship is requested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0" w:sz="0" w:val="none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Have you been accepted to this school?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0" w:sz="0" w:val="none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course of study will you pursue?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0" w:sz="0" w:val="none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financial aid have you been offered?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_____________________________________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0" w:sz="0" w:val="none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</w:t>
        <w:tab/>
        <w:t xml:space="preserve">Please use the following space to give any information which you believe may help the committee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0" w:sz="0" w:val="none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evaluate your application.  What are your goals?  What is your chief personal strength?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1022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224"/>
        <w:tblGridChange w:id="0">
          <w:tblGrid>
            <w:gridCol w:w="10224"/>
          </w:tblGrid>
        </w:tblGridChange>
      </w:tblGrid>
      <w:tr>
        <w:trPr>
          <w:cantSplit w:val="0"/>
          <w:trHeight w:val="68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0" w:sz="0" w:val="none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0" w:sz="0" w:val="none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0" w:sz="0" w:val="none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0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3075"/>
        <w:gridCol w:w="2565"/>
        <w:gridCol w:w="3405"/>
        <w:gridCol w:w="1560"/>
        <w:tblGridChange w:id="0">
          <w:tblGrid>
            <w:gridCol w:w="3075"/>
            <w:gridCol w:w="2565"/>
            <w:gridCol w:w="3405"/>
            <w:gridCol w:w="156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Extracurricular Activities (clubs, athletics, etc.)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Organization Name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Ex. debate, soccer, etc.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Your Position/Year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Ex. captain/junior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Description of Activities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Ex. Hosted speech tournament, played forward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Hrs. Per Week/ Wks. Per Year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3/32=3 hrs per wk &amp; 32 wks. per yr.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Community Service/Volunteer Work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Organization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Your Specific Role/Duties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Dates From-To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Hrs. per week/Wks. per year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Honors/Awards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Honor/Award Name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Date/Year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Employment/Internships/Summer Activities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Job/Title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Specific Duties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Dates From-To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Hrs. Per week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0" w:sz="0" w:val="non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PARENT/GUARDIAN:  FILL OUT THIS SECTION COMPLETELY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0" w:sz="0" w:val="non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0" w:sz="0" w:val="non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Parent/Guardian Name: ________________________   Email:  ________________________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0" w:sz="0" w:val="non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0" w:sz="0" w:val="non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Home Phone/Cell: ________________________   Employer:  _________________________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0" w:sz="0" w:val="non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0" w:sz="0" w:val="non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Parent/Guardian Name: ________________________   Email:  ________________________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0" w:sz="0" w:val="non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0" w:sz="0" w:val="non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Home Phone/Cell: ________________________   Employer:  __________________________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0" w:sz="0" w:val="non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0" w:sz="0" w:val="non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Does student live with both parents/guardians?  _____ Yes </w:t>
        <w:tab/>
        <w:t xml:space="preserve">_____ No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0" w:sz="0" w:val="non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0" w:sz="0" w:val="non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If no, with whom does student live? _______________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0" w:sz="0" w:val="non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0" w:sz="0" w:val="none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Names, ages and grade levels of other children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 the family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</w:p>
    <w:tbl>
      <w:tblPr>
        <w:tblStyle w:val="Table3"/>
        <w:tblW w:w="1022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224"/>
        <w:tblGridChange w:id="0">
          <w:tblGrid>
            <w:gridCol w:w="1022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0" w:sz="0" w:val="non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0" w:sz="0" w:val="non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Are there other children in college?  If yes, where do they attend and when will they graduate? 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0" w:sz="0" w:val="non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22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10224"/>
        <w:tblGridChange w:id="0">
          <w:tblGrid>
            <w:gridCol w:w="1022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0" w:sz="0" w:val="non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0" w:sz="0" w:val="non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Family income before taxes for the last year was: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0" w:sz="0" w:val="non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under $50,000</w:t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$90,000 - $125,000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0" w:sz="0" w:val="non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$50,000 - $90,000 </w:t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over $125,000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0" w:sz="0" w:val="non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0" w:sz="0" w:val="non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indicate below any information that would demonstrate that financial need exists.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0" w:sz="0" w:val="non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22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224"/>
        <w:tblGridChange w:id="0">
          <w:tblGrid>
            <w:gridCol w:w="10224"/>
          </w:tblGrid>
        </w:tblGridChange>
      </w:tblGrid>
      <w:tr>
        <w:trPr>
          <w:cantSplit w:val="0"/>
          <w:trHeight w:val="11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0" w:sz="0" w:val="non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0" w:sz="0" w:val="non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use this space for any additional information you wish the committee to have: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0" w:sz="0" w:val="non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22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224"/>
        <w:tblGridChange w:id="0">
          <w:tblGrid>
            <w:gridCol w:w="10224"/>
          </w:tblGrid>
        </w:tblGridChange>
      </w:tblGrid>
      <w:tr>
        <w:trPr>
          <w:cantSplit w:val="0"/>
          <w:trHeight w:val="31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0" w:sz="0" w:val="non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720" w:top="720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|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7f7f7f"/>
        <w:sz w:val="18"/>
        <w:szCs w:val="18"/>
        <w:u w:val="none"/>
        <w:shd w:fill="auto" w:val="clear"/>
        <w:vertAlign w:val="baseline"/>
        <w:rtl w:val="0"/>
      </w:rPr>
      <w:t xml:space="preserve">Page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